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3339" w:rsidRDefault="00763339" w:rsidP="004B36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319" w:rsidRDefault="00F91319" w:rsidP="00F91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91319" w:rsidSect="00F9131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10830" cy="8477948"/>
            <wp:effectExtent l="0" t="2540" r="190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 исп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118523" cy="8488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339" w:rsidRPr="00763339" w:rsidRDefault="00763339" w:rsidP="00F91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339" w:rsidRPr="00763339" w:rsidRDefault="00763339" w:rsidP="0076333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763339" w:rsidRPr="00763339" w:rsidRDefault="00763339" w:rsidP="007633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339" w:rsidRPr="00763339" w:rsidRDefault="00763339" w:rsidP="0076333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второму иностранному (испанскому) языку для обучающихся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на 2021-2022</w:t>
      </w:r>
      <w:r w:rsidRPr="00763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составлена:</w:t>
      </w:r>
    </w:p>
    <w:p w:rsidR="00763339" w:rsidRPr="00763339" w:rsidRDefault="00763339" w:rsidP="00F91319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Российской Федерации от 29.12.2012 № 273-ФЗ «Об образовании в Российской Федерации»;</w:t>
      </w:r>
    </w:p>
    <w:p w:rsidR="00763339" w:rsidRPr="00763339" w:rsidRDefault="00763339" w:rsidP="00F91319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требований Федерального государственного образовательного стандарта основного общего образования, утвержденного приказом Минобрнауки РФ от 17.12.2010 № 1897 (в редакции приказа от 31.12.2015 № 1577);</w:t>
      </w:r>
    </w:p>
    <w:p w:rsidR="00763339" w:rsidRPr="00763339" w:rsidRDefault="00763339" w:rsidP="00F9131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Примерной образовательной программы основного общего </w:t>
      </w:r>
      <w:proofErr w:type="gram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 (</w:t>
      </w:r>
      <w:proofErr w:type="gram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решением федерального учебно-методического объединения по общему образованию, протокол от 8.04.2015 г. №1/15);</w:t>
      </w:r>
    </w:p>
    <w:p w:rsidR="00763339" w:rsidRPr="00763339" w:rsidRDefault="00763339" w:rsidP="00F9131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авторской программы предметная линия учебников «Завтра» С.В. </w:t>
      </w: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Костылевой</w:t>
      </w:r>
      <w:proofErr w:type="spellEnd"/>
    </w:p>
    <w:p w:rsidR="00763339" w:rsidRPr="00763339" w:rsidRDefault="00763339" w:rsidP="007633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приложением к Основной образовательной программе основного общего образования МБОУ «Лицей №83 – Центр образования» Приволжского района города Казани, утвержденной приказом МБОУ «Лицей №83 – Центр образования» Приволжского района города Ка</w:t>
      </w:r>
      <w:r w:rsidR="00A939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 от 28 августа 2021 года № 2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</w:p>
    <w:p w:rsidR="00763339" w:rsidRPr="00763339" w:rsidRDefault="00763339" w:rsidP="0076333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339" w:rsidRPr="00763339" w:rsidRDefault="00763339" w:rsidP="0076333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второго иностранного (испанского) языка отводится 1 час в неделю (35 часов в год)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учебным планом МБОУ «Лицей №83 – Центр образования» Приволжского района города Казани.</w:t>
      </w:r>
    </w:p>
    <w:p w:rsidR="00763339" w:rsidRPr="00763339" w:rsidRDefault="00763339" w:rsidP="00763339">
      <w:pPr>
        <w:spacing w:after="0" w:line="240" w:lineRule="auto"/>
        <w:ind w:left="1429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339" w:rsidRPr="00763339" w:rsidRDefault="00763339" w:rsidP="007633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обучающимися основной образовательной программы по испанскому языку в 8 классе</w:t>
      </w:r>
    </w:p>
    <w:p w:rsidR="00763339" w:rsidRPr="00763339" w:rsidRDefault="00763339" w:rsidP="007633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3339" w:rsidRPr="00763339" w:rsidRDefault="00763339" w:rsidP="007633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 8 классе обучение ориентировано на обеспечение достижений личностных, метапредметных и предметных результатов.</w:t>
      </w:r>
    </w:p>
    <w:p w:rsidR="00763339" w:rsidRPr="00763339" w:rsidRDefault="00763339" w:rsidP="0076333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3339" w:rsidRPr="00763339" w:rsidRDefault="00763339" w:rsidP="0076333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763339" w:rsidRPr="00763339" w:rsidRDefault="00763339" w:rsidP="0076333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и Примерной программой основного общего образования изучение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испанского языка</w:t>
      </w:r>
      <w:r w:rsidRPr="00763339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предполагает достижение следующих </w:t>
      </w:r>
      <w:r w:rsidRPr="00763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личностных результатов:</w:t>
      </w:r>
    </w:p>
    <w:p w:rsidR="00763339" w:rsidRPr="00763339" w:rsidRDefault="00763339" w:rsidP="00763339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763339" w:rsidRPr="00763339" w:rsidRDefault="00763339" w:rsidP="0076333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763339" w:rsidRPr="00763339" w:rsidRDefault="00763339" w:rsidP="0076333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морали, нравственных, духовных идеалов, хранимых в культурных традициях разных народов,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63339" w:rsidRPr="00763339" w:rsidRDefault="00763339" w:rsidP="0076333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63339" w:rsidRPr="00763339" w:rsidRDefault="00763339" w:rsidP="0076333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конвенционирования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</w:t>
      </w:r>
    </w:p>
    <w:p w:rsidR="00763339" w:rsidRPr="00763339" w:rsidRDefault="00763339" w:rsidP="0076333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3339" w:rsidRPr="00763339" w:rsidRDefault="00763339" w:rsidP="0076333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763339" w:rsidRPr="00763339" w:rsidRDefault="00763339" w:rsidP="0076333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и Примерной программой основного общего образования изучение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испанского языка</w:t>
      </w: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предполагает достижение следующих </w:t>
      </w:r>
      <w:r w:rsidRPr="00763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 результатов:</w:t>
      </w:r>
    </w:p>
    <w:p w:rsidR="00763339" w:rsidRPr="00763339" w:rsidRDefault="00763339" w:rsidP="007633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3339" w:rsidRPr="00763339" w:rsidRDefault="00763339" w:rsidP="00763339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763339" w:rsidRPr="00763339" w:rsidRDefault="00763339" w:rsidP="00F91319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63339" w:rsidRPr="00763339" w:rsidRDefault="00763339" w:rsidP="00F9131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763339" w:rsidRPr="00763339" w:rsidRDefault="00763339" w:rsidP="00F91319">
      <w:pPr>
        <w:widowControl w:val="0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763339" w:rsidRPr="00763339" w:rsidRDefault="00763339" w:rsidP="00F91319">
      <w:pPr>
        <w:widowControl w:val="0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763339" w:rsidRPr="00763339" w:rsidRDefault="00763339" w:rsidP="00F91319">
      <w:pPr>
        <w:widowControl w:val="0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соотносить реальные и планируемые результаты индивидуальной образовательной деятельности и делать выводы;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763339" w:rsidRPr="00763339" w:rsidRDefault="00763339" w:rsidP="00F91319">
      <w:pPr>
        <w:widowControl w:val="0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вербализовать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63339" w:rsidRPr="00763339" w:rsidRDefault="00763339" w:rsidP="00F91319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Смысловое чтение. Обучающийся сможет: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резюмировать главную идею текста;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(художественный и нехудожественный – учебный, научно-популярный, информационный, текст </w:t>
      </w: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non-fiction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содержание и форму текста.</w:t>
      </w:r>
    </w:p>
    <w:p w:rsidR="00763339" w:rsidRPr="00763339" w:rsidRDefault="00763339" w:rsidP="00F9131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763339" w:rsidRPr="00763339" w:rsidRDefault="00763339" w:rsidP="00F9131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763339" w:rsidRPr="00763339" w:rsidRDefault="00763339" w:rsidP="00F9131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763339" w:rsidRPr="00763339" w:rsidRDefault="00763339" w:rsidP="00F9131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763339" w:rsidRPr="00763339" w:rsidRDefault="00763339" w:rsidP="00F91319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763339" w:rsidRPr="00763339" w:rsidRDefault="00763339" w:rsidP="00F9131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763339" w:rsidRPr="00763339" w:rsidRDefault="00763339" w:rsidP="00F9131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763339" w:rsidRPr="00763339" w:rsidRDefault="00763339" w:rsidP="00F9131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763339" w:rsidRPr="00763339" w:rsidRDefault="00763339" w:rsidP="00F9131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763339" w:rsidRPr="00763339" w:rsidRDefault="00763339" w:rsidP="00F9131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763339" w:rsidRPr="00763339" w:rsidRDefault="00763339" w:rsidP="00F9131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763339" w:rsidRPr="00763339" w:rsidRDefault="00763339" w:rsidP="00F9131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63339" w:rsidRPr="00763339" w:rsidRDefault="00763339" w:rsidP="00F9131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763339" w:rsidRPr="00763339" w:rsidRDefault="00763339" w:rsidP="00F9131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общую точку зрения в дискуссии;</w:t>
      </w:r>
    </w:p>
    <w:p w:rsidR="00763339" w:rsidRPr="00763339" w:rsidRDefault="00763339" w:rsidP="00F9131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763339" w:rsidRPr="00763339" w:rsidRDefault="00763339" w:rsidP="00F9131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63339" w:rsidRPr="00763339" w:rsidRDefault="00763339" w:rsidP="00F9131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63339" w:rsidRPr="00763339" w:rsidRDefault="00763339" w:rsidP="00F91319">
      <w:pPr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вербальные средства (средства логической связи) для выделения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смысловых блоков своего выступления;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763339" w:rsidRPr="00763339" w:rsidRDefault="00763339" w:rsidP="00F91319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763339" w:rsidRPr="00763339" w:rsidRDefault="00763339" w:rsidP="00F9131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763339" w:rsidRPr="00763339" w:rsidRDefault="00763339" w:rsidP="00F91319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3339" w:rsidRPr="00763339" w:rsidRDefault="00763339" w:rsidP="00F91319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763339" w:rsidRPr="00763339" w:rsidRDefault="00763339" w:rsidP="00F91319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Ученики 8 класса должны продемонстрировать следующие результаты освоения 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второго иностранного (испанского) языка</w:t>
      </w: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763339" w:rsidRPr="00763339" w:rsidRDefault="00763339" w:rsidP="00F91319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А.</w:t>
      </w: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В коммуникативной сфере (т.е. владении иностранным языком как средством общения):</w:t>
      </w: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Речевая компетенция в следующих видах речевой деятельности:</w:t>
      </w: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В говорении:</w:t>
      </w:r>
    </w:p>
    <w:p w:rsidR="00763339" w:rsidRPr="00763339" w:rsidRDefault="00763339" w:rsidP="00F91319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763339" w:rsidRPr="00763339" w:rsidRDefault="00763339" w:rsidP="00F91319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763339" w:rsidRPr="00763339" w:rsidRDefault="00763339" w:rsidP="00F91319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763339" w:rsidRPr="00763339" w:rsidRDefault="00763339" w:rsidP="00F91319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763339" w:rsidRPr="00763339" w:rsidRDefault="00763339" w:rsidP="00F91319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</w: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В аудировании:</w:t>
      </w:r>
    </w:p>
    <w:p w:rsidR="00763339" w:rsidRPr="00763339" w:rsidRDefault="00763339" w:rsidP="00F91319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763339" w:rsidRPr="00763339" w:rsidRDefault="00763339" w:rsidP="00F91319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763339" w:rsidRPr="00763339" w:rsidRDefault="00763339" w:rsidP="00F91319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lastRenderedPageBreak/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информацию.</w:t>
      </w: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В чтении:</w:t>
      </w:r>
    </w:p>
    <w:p w:rsidR="00763339" w:rsidRPr="00763339" w:rsidRDefault="00763339" w:rsidP="00F91319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763339" w:rsidRPr="00763339" w:rsidRDefault="00763339" w:rsidP="00F91319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763339" w:rsidRPr="00763339" w:rsidRDefault="00763339" w:rsidP="00F91319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информации.</w:t>
      </w: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В письменной речи:</w:t>
      </w:r>
    </w:p>
    <w:p w:rsidR="00763339" w:rsidRPr="00763339" w:rsidRDefault="00763339" w:rsidP="00F91319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заполнять анкеты и формуляры;</w:t>
      </w:r>
    </w:p>
    <w:p w:rsidR="00763339" w:rsidRPr="00763339" w:rsidRDefault="00763339" w:rsidP="00F91319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763339" w:rsidRPr="00763339" w:rsidRDefault="00763339" w:rsidP="00F91319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outlineLvl w:val="0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Языковая компетенция:</w:t>
      </w:r>
    </w:p>
    <w:p w:rsidR="00763339" w:rsidRPr="00763339" w:rsidRDefault="00763339" w:rsidP="00F91319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применение правил написания слов, изученных в основной школе;</w:t>
      </w:r>
    </w:p>
    <w:p w:rsidR="00763339" w:rsidRPr="00763339" w:rsidRDefault="00763339" w:rsidP="00F91319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763339" w:rsidRPr="00763339" w:rsidRDefault="00763339" w:rsidP="00F91319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763339" w:rsidRPr="00763339" w:rsidRDefault="00763339" w:rsidP="00F91319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763339" w:rsidRPr="00763339" w:rsidRDefault="00763339" w:rsidP="00F91319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знание основных способов словообразования (аффиксации, словосложения, конверсии);</w:t>
      </w:r>
    </w:p>
    <w:p w:rsidR="00763339" w:rsidRPr="00763339" w:rsidRDefault="00763339" w:rsidP="00F91319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763339" w:rsidRPr="00763339" w:rsidRDefault="00763339" w:rsidP="00F91319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распознавание и употребление в речи основных морфологических форм и синтаксических конструкций изучаемого языка; </w:t>
      </w:r>
    </w:p>
    <w:p w:rsidR="00763339" w:rsidRPr="00763339" w:rsidRDefault="00763339" w:rsidP="00F91319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знание признаков изученных грамматических явлений (</w:t>
      </w:r>
      <w:proofErr w:type="spellStart"/>
      <w:proofErr w:type="gramStart"/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видо</w:t>
      </w:r>
      <w:proofErr w:type="spellEnd"/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-временных</w:t>
      </w:r>
      <w:proofErr w:type="gramEnd"/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763339" w:rsidRPr="00763339" w:rsidRDefault="00763339" w:rsidP="00F91319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знание основных различий систем иностранного и русского/родного языков.</w:t>
      </w: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outlineLvl w:val="0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Социокультурная компетенция:</w:t>
      </w:r>
    </w:p>
    <w:p w:rsidR="00763339" w:rsidRPr="00763339" w:rsidRDefault="00763339" w:rsidP="00F91319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763339" w:rsidRPr="00763339" w:rsidRDefault="00763339" w:rsidP="00F91319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763339" w:rsidRPr="00763339" w:rsidRDefault="00763339" w:rsidP="00F91319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763339" w:rsidRPr="00763339" w:rsidRDefault="00763339" w:rsidP="00F91319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763339" w:rsidRPr="00763339" w:rsidRDefault="00763339" w:rsidP="00F91319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763339" w:rsidRPr="00763339" w:rsidRDefault="00763339" w:rsidP="00F91319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lastRenderedPageBreak/>
        <w:t>представление о сходстве и различиях в традициях своей страны и стран изучаемого языка;</w:t>
      </w:r>
    </w:p>
    <w:p w:rsidR="00763339" w:rsidRPr="00763339" w:rsidRDefault="00763339" w:rsidP="00F91319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понимание роли владения иностранными языками в современном мире.</w:t>
      </w: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Компенсаторная компетенция</w:t>
      </w: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–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Б. В познавательной сфере:</w:t>
      </w:r>
    </w:p>
    <w:p w:rsidR="00763339" w:rsidRPr="00763339" w:rsidRDefault="00763339" w:rsidP="00F91319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763339" w:rsidRPr="00763339" w:rsidRDefault="00763339" w:rsidP="00F91319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763339" w:rsidRPr="00763339" w:rsidRDefault="00763339" w:rsidP="00F91319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763339" w:rsidRPr="00763339" w:rsidRDefault="00763339" w:rsidP="00F91319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готовность и умение осуществлять индивидуальную и совместную проектную работу;</w:t>
      </w:r>
    </w:p>
    <w:p w:rsidR="00763339" w:rsidRPr="00763339" w:rsidRDefault="00763339" w:rsidP="00F91319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763339" w:rsidRPr="00763339" w:rsidRDefault="00763339" w:rsidP="00F91319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владение способами и приёмами дальнейшего самостоятельного изучения иностранных языков.</w:t>
      </w: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В. В ценностно-ориентационной сфере:</w:t>
      </w:r>
    </w:p>
    <w:p w:rsidR="00763339" w:rsidRPr="00763339" w:rsidRDefault="00763339" w:rsidP="00F91319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представление о языке как средстве выражения чувств, эмоций, основе культуры мышления;</w:t>
      </w:r>
    </w:p>
    <w:p w:rsidR="00763339" w:rsidRPr="00763339" w:rsidRDefault="00763339" w:rsidP="00F91319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763339" w:rsidRPr="00763339" w:rsidRDefault="00763339" w:rsidP="00F91319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представление о целостном </w:t>
      </w:r>
      <w:proofErr w:type="spellStart"/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полиязычном</w:t>
      </w:r>
      <w:proofErr w:type="spellEnd"/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763339" w:rsidRPr="00763339" w:rsidRDefault="00763339" w:rsidP="00F91319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Г. В эстетической сфере:</w:t>
      </w:r>
    </w:p>
    <w:p w:rsidR="00763339" w:rsidRPr="00763339" w:rsidRDefault="00763339" w:rsidP="00F91319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владение элементарными средствами выражения чувств и эмоций на иностранном языке;</w:t>
      </w:r>
    </w:p>
    <w:p w:rsidR="00763339" w:rsidRPr="00763339" w:rsidRDefault="00763339" w:rsidP="00F91319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763339" w:rsidRPr="00763339" w:rsidRDefault="00763339" w:rsidP="00F91319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Д. В трудовой сфере:</w:t>
      </w:r>
    </w:p>
    <w:p w:rsidR="00763339" w:rsidRPr="00763339" w:rsidRDefault="00763339" w:rsidP="00F913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рационально планировать свой учебный труд;</w:t>
      </w:r>
    </w:p>
    <w:p w:rsidR="00763339" w:rsidRPr="00763339" w:rsidRDefault="00763339" w:rsidP="00F913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работать в соответствии с намеченным планом.</w:t>
      </w: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Е. В физической сфере:</w:t>
      </w:r>
    </w:p>
    <w:p w:rsidR="00763339" w:rsidRPr="00763339" w:rsidRDefault="00763339" w:rsidP="00F91319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стремление вести здоровый образ жизни (режим труда и отдыха, питание, спорт, фитнес).</w:t>
      </w:r>
    </w:p>
    <w:p w:rsidR="00763339" w:rsidRPr="00763339" w:rsidRDefault="00763339" w:rsidP="00F91319">
      <w:pPr>
        <w:shd w:val="clear" w:color="auto" w:fill="FFFFFF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</w:p>
    <w:p w:rsidR="00763339" w:rsidRPr="00763339" w:rsidRDefault="00763339" w:rsidP="00F91319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 второго иностранного (испанского) языка в 8 классе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курсе 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второго иностранного (испанского) языка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выделить следующие содержательные линии: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коммуникативные умения в основных видах речевой деятельности: аудирование, говорение, чтение и письмо;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- языковые средства и навыки пользования ими;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социокультурная осведомлённость;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содержательной линией из четырёх перечисленных являются коммуникативные умения, которые представляют собой результат овладения английским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предмет «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Второй иностранный (испанский) язык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обеспечивает формирование и развитие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учебного предмета «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Второй иностранный (испанский) язык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направлено на достижение обучающимися </w:t>
      </w: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допорогового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школы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предмета </w:t>
      </w:r>
      <w:r w:rsidRPr="00763339">
        <w:rPr>
          <w:rFonts w:ascii="Times New Roman" w:eastAsia="Times New Roman" w:hAnsi="Times New Roman" w:cs="Times New Roman"/>
          <w:lang w:eastAsia="ru-RU"/>
        </w:rPr>
        <w:t>«</w:t>
      </w:r>
      <w:r w:rsidRPr="00763339">
        <w:rPr>
          <w:rFonts w:ascii="Times New Roman" w:eastAsia="Times New Roman" w:hAnsi="Times New Roman" w:cs="Times New Roman"/>
          <w:b/>
          <w:lang w:eastAsia="ru-RU"/>
        </w:rPr>
        <w:t>В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</w:t>
      </w:r>
      <w:r w:rsidRPr="00763339">
        <w:rPr>
          <w:rFonts w:ascii="Times New Roman" w:eastAsia="Times New Roman" w:hAnsi="Times New Roman" w:cs="Times New Roman"/>
          <w:b/>
          <w:lang w:eastAsia="ru-RU"/>
        </w:rPr>
        <w:t>ой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иностранн</w:t>
      </w:r>
      <w:r w:rsidRPr="00763339">
        <w:rPr>
          <w:rFonts w:ascii="Times New Roman" w:eastAsia="Times New Roman" w:hAnsi="Times New Roman" w:cs="Times New Roman"/>
          <w:b/>
          <w:lang w:eastAsia="ru-RU"/>
        </w:rPr>
        <w:t>ый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(испанск</w:t>
      </w:r>
      <w:r w:rsidRPr="00763339">
        <w:rPr>
          <w:rFonts w:ascii="Times New Roman" w:eastAsia="Times New Roman" w:hAnsi="Times New Roman" w:cs="Times New Roman"/>
          <w:b/>
          <w:lang w:eastAsia="ru-RU"/>
        </w:rPr>
        <w:t>ий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язык</w:t>
      </w:r>
      <w:r w:rsidRPr="00763339"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формирования навыков и развития умений обобщать и систематизировать имеющийся языковой и речевой опыт  основано на межпредметных связях с предметами «Русский язык», «Литература», «История», «География», «Физика»,  «Музыка», «Изобразительное искусство» и др.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Предметное содержание речи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Моя семья.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Взаимоотношения в семье. Конфликтные ситуации и способы их решения.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Мои друзья.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Свободное время.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Здоровый образ жизни.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труда и отдыха, занятия спортом, здоровое питание, отказ от вредных привычек.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trike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Спорт.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спорта. Спортивные игры. Спортивные соревнования.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Школа.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Школьная жизнь. Правила поведения в школе. Изучаемые предметы и отношения к ним. Внеклассные мероприятия. Кружки. Школьная форма</w:t>
      </w:r>
      <w:r w:rsidRPr="007633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Каникулы. Переписка с зарубежными сверстниками.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 профессии.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 профессий. Проблема выбора профессии. Роль иностранного языка в планах на будущее.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Путешествия.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Путешествия по России и странам изучаемого языка. Транспорт.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Окружающий мир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Природа: растения и животные. Погода. Проблемы экологии. Защита окружающей среды. Жизнь в городе/ в сельской местности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Средства массовой информации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Страны изучаемого языка и родная страна</w:t>
      </w:r>
    </w:p>
    <w:p w:rsidR="00763339" w:rsidRPr="00763339" w:rsidRDefault="00763339" w:rsidP="00F9131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763339" w:rsidRPr="00763339" w:rsidRDefault="00763339" w:rsidP="00F9131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Коммуникативные умения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Говорение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Диалогическая речь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диалога от 3 реплик (5-7 класс) до 4-5 реплик (8-9 класс) со стороны каждого учащегося. Продолжительность диалога – до 2,5–3 минут.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Монологическая речь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развитие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опоры на зрительную наглядность, прочитанный/прослушанный текст и/или вербальные опоры (ключевые слова, план, вопросы)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монологического высказывания от 8-10 фраз (5-7 класс) до 10-12 фраз (8-9 класс). Продолжительность монологического высказывания –1,5–2 минуты.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на слух и понимание несложных аутентичных </w:t>
      </w: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аудиотекстов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Жанры текстов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прагматические,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информационные, научно-популярные.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i/>
          <w:sz w:val="24"/>
          <w:szCs w:val="24"/>
          <w:lang w:eastAsia="ru-RU" w:bidi="en-US"/>
        </w:rPr>
        <w:t>Типы текстов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: высказывания собеседников в ситуациях повседневного общения, сообщение, беседа, интервью, объявление, реклама и др.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Аудирование </w:t>
      </w:r>
      <w:r w:rsidRPr="007633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 пониманием основного содержания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текста предполагает умение определять основную тему и главные факты/события в воспринимаемом на слух тексте. Время звучания текстов для аудирования – до 2 минут.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Аудирование </w:t>
      </w:r>
      <w:r w:rsidRPr="007633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выборочным пониманием нужной/ интересующей/ запрашиваемой информации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умение выделить значимую информацию в одном или нескольких несложных аутентичных коротких текстах. Время звучания текстов для аудирования – до 1,5 минут.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Жанры текстов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: научно-популярные, публицистические, художественные, прагматические.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Типы текстов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lastRenderedPageBreak/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– до 700 слов.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 Объем текста для чтения - около 350 слов.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Независимо от вида чтения возможно использование двуязычного словаря.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Письменная речь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письменной речи, а именно умений:</w:t>
      </w:r>
    </w:p>
    <w:p w:rsidR="00763339" w:rsidRPr="00763339" w:rsidRDefault="00763339" w:rsidP="00F91319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 анкет и формуляров (указывать имя, фамилию, пол, гражданство, национальность, адрес);</w:t>
      </w:r>
    </w:p>
    <w:p w:rsidR="00763339" w:rsidRPr="00763339" w:rsidRDefault="00763339" w:rsidP="00F91319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коротких поздравлений с днем рождения и другими праздниками, выражение пожеланий (объемом 30–40 слов, включая адрес); </w:t>
      </w:r>
    </w:p>
    <w:p w:rsidR="00763339" w:rsidRPr="00763339" w:rsidRDefault="00763339" w:rsidP="00F91319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</w:r>
    </w:p>
    <w:p w:rsidR="00763339" w:rsidRPr="00763339" w:rsidRDefault="00763339" w:rsidP="00F91319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763339" w:rsidRPr="00763339" w:rsidRDefault="00763339" w:rsidP="00F91319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Языковые средства и навыки оперирования ими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 и пунктуация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Правильное написание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всех букв алфавита, основных буквосочетаний,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Фонетическая сторона речи.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Лексическая сторона речи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1000 единиц.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Грамматическая сторона речи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</w:t>
      </w: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видо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-временных формах действительного и страдательного залогов, модальных глаголов и их эквивалентов; предлогов.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Социокультурные знания и умения.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в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торого иностранного (испанского) языка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и в процессе изучения других предметов (знания межпредметного характера). Это предполагает овладение:</w:t>
      </w:r>
    </w:p>
    <w:p w:rsidR="00763339" w:rsidRPr="00763339" w:rsidRDefault="00763339" w:rsidP="00F9131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знаниями о значении родного и иностранного языков в современном мире;</w:t>
      </w:r>
    </w:p>
    <w:p w:rsidR="00763339" w:rsidRPr="00763339" w:rsidRDefault="00763339" w:rsidP="00F9131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763339" w:rsidRPr="00763339" w:rsidRDefault="00763339" w:rsidP="00F9131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сведениями о социокультурном портрете стран, говорящих на иностранном языке, их символике и культурном наследии; </w:t>
      </w:r>
    </w:p>
    <w:p w:rsidR="00763339" w:rsidRPr="00763339" w:rsidRDefault="00763339" w:rsidP="00F9131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знаниями о реалиях страны/стран изучаемого языка: традициях (в пита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softHyphen/>
        <w:t xml:space="preserve">нии, проведении выходных дней, основных национальных праздников и т. д.), распространенных образцов фольклора (пословицы и т. д.); </w:t>
      </w:r>
    </w:p>
    <w:p w:rsidR="00763339" w:rsidRPr="00763339" w:rsidRDefault="00763339" w:rsidP="00F9131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lastRenderedPageBreak/>
        <w:t>изучаемого языка; о некоторых произведениях художественной литературы на изучаемом иностранном языке;</w:t>
      </w:r>
    </w:p>
    <w:p w:rsidR="00763339" w:rsidRPr="00763339" w:rsidRDefault="00763339" w:rsidP="00F9131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</w:r>
    </w:p>
    <w:p w:rsidR="00763339" w:rsidRPr="00763339" w:rsidRDefault="00763339" w:rsidP="00F9131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Компенсаторные умения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Совершенствование умений:</w:t>
      </w:r>
    </w:p>
    <w:p w:rsidR="00763339" w:rsidRPr="00763339" w:rsidRDefault="00763339" w:rsidP="00F91319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переспрашивать, просить повторить, уточняя значение незнакомых слов;</w:t>
      </w:r>
    </w:p>
    <w:p w:rsidR="00763339" w:rsidRPr="00763339" w:rsidRDefault="00763339" w:rsidP="00F91319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:rsidR="00763339" w:rsidRPr="00763339" w:rsidRDefault="00763339" w:rsidP="00F91319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прогнозировать содержание текста на основе заголовка, предварительно поставленных вопросов и т. д.;</w:t>
      </w:r>
    </w:p>
    <w:p w:rsidR="00763339" w:rsidRPr="00763339" w:rsidRDefault="00763339" w:rsidP="00F91319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догадываться о значении незнакомых слов по контексту, по используемым собеседником жестам и мимике;</w:t>
      </w:r>
    </w:p>
    <w:p w:rsidR="00763339" w:rsidRPr="00763339" w:rsidRDefault="00763339" w:rsidP="00F91319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использовать синонимы, антонимы, описание понятия при дефиците языковых средств.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Общеучебные</w:t>
      </w:r>
      <w:proofErr w:type="spellEnd"/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умения и универсальные способы деятельности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совершенствование умений:</w:t>
      </w:r>
    </w:p>
    <w:p w:rsidR="00763339" w:rsidRPr="00763339" w:rsidRDefault="00763339" w:rsidP="00F9131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763339" w:rsidRPr="00763339" w:rsidRDefault="00763339" w:rsidP="00F9131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:rsidR="00763339" w:rsidRPr="00763339" w:rsidRDefault="00763339" w:rsidP="00F9131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</w:p>
    <w:p w:rsidR="00763339" w:rsidRPr="00763339" w:rsidRDefault="00763339" w:rsidP="00F9131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работать в классе и дома. 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учебные умения</w:t>
      </w:r>
    </w:p>
    <w:p w:rsidR="00763339" w:rsidRPr="00763339" w:rsidRDefault="00763339" w:rsidP="00F9131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совершенствование умений:</w:t>
      </w:r>
    </w:p>
    <w:p w:rsidR="00763339" w:rsidRPr="00763339" w:rsidRDefault="00763339" w:rsidP="00F91319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ключевые слова и социокультурные реалии в работе над текстом;</w:t>
      </w:r>
    </w:p>
    <w:p w:rsidR="00763339" w:rsidRPr="00763339" w:rsidRDefault="00763339" w:rsidP="00F91319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семантизировать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на основе языковой догадки;</w:t>
      </w:r>
    </w:p>
    <w:p w:rsidR="00763339" w:rsidRPr="00763339" w:rsidRDefault="00763339" w:rsidP="00F91319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словообразовательный анализ;</w:t>
      </w:r>
    </w:p>
    <w:p w:rsidR="00763339" w:rsidRPr="00763339" w:rsidRDefault="00763339" w:rsidP="00F91319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763339" w:rsidRPr="00763339" w:rsidRDefault="00763339" w:rsidP="00F91319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проектной деятельности меж- и метапредметного характера.</w:t>
      </w:r>
    </w:p>
    <w:p w:rsidR="00763339" w:rsidRPr="00763339" w:rsidRDefault="00763339" w:rsidP="00F91319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63339" w:rsidRPr="00763339" w:rsidRDefault="00763339" w:rsidP="00F9131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319" w:rsidRDefault="00F91319" w:rsidP="0076333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91319" w:rsidSect="00F91319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4B36CD" w:rsidRDefault="004B36CD" w:rsidP="004B36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10A8A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4B36CD" w:rsidRPr="00B31B78" w:rsidRDefault="004B36CD" w:rsidP="004B36C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tbl>
      <w:tblPr>
        <w:tblW w:w="1431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113"/>
        <w:gridCol w:w="4820"/>
        <w:gridCol w:w="29"/>
        <w:gridCol w:w="1984"/>
        <w:gridCol w:w="113"/>
        <w:gridCol w:w="1985"/>
        <w:gridCol w:w="28"/>
        <w:gridCol w:w="1814"/>
        <w:gridCol w:w="29"/>
        <w:gridCol w:w="2806"/>
        <w:gridCol w:w="29"/>
      </w:tblGrid>
      <w:tr w:rsidR="004B36CD" w:rsidRPr="00A96E16" w:rsidTr="002418C6">
        <w:trPr>
          <w:gridAfter w:val="1"/>
          <w:wAfter w:w="29" w:type="dxa"/>
        </w:trPr>
        <w:tc>
          <w:tcPr>
            <w:tcW w:w="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CD" w:rsidRPr="00A96E16" w:rsidRDefault="004B36CD" w:rsidP="00FB35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6E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CD" w:rsidRPr="00A96E16" w:rsidRDefault="004B36CD" w:rsidP="00FB35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4B36CD" w:rsidRPr="00A96E16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отводимых на изучение темы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36CD" w:rsidRPr="00A96E16" w:rsidRDefault="004B36CD" w:rsidP="00FB35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B36CD" w:rsidRPr="00A96E16" w:rsidRDefault="004B36CD" w:rsidP="00FB35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4B36CD" w:rsidRPr="00A96E16" w:rsidTr="002418C6">
        <w:trPr>
          <w:gridAfter w:val="1"/>
          <w:wAfter w:w="29" w:type="dxa"/>
          <w:trHeight w:val="470"/>
        </w:trPr>
        <w:tc>
          <w:tcPr>
            <w:tcW w:w="6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CD" w:rsidRPr="00A96E16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CD" w:rsidRPr="00A96E16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36CD" w:rsidRPr="00A96E16" w:rsidRDefault="004B36CD" w:rsidP="00FB35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B36CD" w:rsidRPr="00A96E16" w:rsidRDefault="004B36CD" w:rsidP="00FB35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6CD" w:rsidRPr="00A96E16" w:rsidRDefault="004B36CD" w:rsidP="00FB35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36CD" w:rsidRPr="00A96E16" w:rsidRDefault="004B36CD" w:rsidP="00FB35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36CD" w:rsidRPr="00A96E16" w:rsidTr="002418C6">
        <w:trPr>
          <w:gridAfter w:val="1"/>
          <w:wAfter w:w="29" w:type="dxa"/>
          <w:trHeight w:val="351"/>
        </w:trPr>
        <w:tc>
          <w:tcPr>
            <w:tcW w:w="142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36CD" w:rsidRPr="004D05DF" w:rsidRDefault="003A4F75" w:rsidP="00FB3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4F75">
              <w:rPr>
                <w:rFonts w:ascii="Times New Roman" w:eastAsia="Times New Roman" w:hAnsi="Times New Roman" w:cs="Times New Roman"/>
                <w:b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четверть. </w:t>
            </w:r>
            <w:r w:rsidR="004B36CD">
              <w:rPr>
                <w:rFonts w:ascii="Times New Roman" w:eastAsia="Times New Roman" w:hAnsi="Times New Roman" w:cs="Times New Roman"/>
                <w:b/>
              </w:rPr>
              <w:t>Вводный модуль</w:t>
            </w:r>
            <w:r w:rsidR="002418C6">
              <w:rPr>
                <w:rFonts w:ascii="Times New Roman" w:eastAsia="Times New Roman" w:hAnsi="Times New Roman" w:cs="Times New Roman"/>
                <w:b/>
              </w:rPr>
              <w:t xml:space="preserve">. Первый день в </w:t>
            </w:r>
            <w:r>
              <w:rPr>
                <w:rFonts w:ascii="Times New Roman" w:eastAsia="Times New Roman" w:hAnsi="Times New Roman" w:cs="Times New Roman"/>
                <w:b/>
              </w:rPr>
              <w:t>классе (9 ч)</w:t>
            </w:r>
          </w:p>
        </w:tc>
      </w:tr>
      <w:tr w:rsidR="004B36CD" w:rsidRPr="00A96E16" w:rsidTr="002418C6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CD" w:rsidRPr="000530D0" w:rsidRDefault="004B36CD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36CD" w:rsidRPr="004B36CD" w:rsidRDefault="004B36CD" w:rsidP="004B36CD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 w:rsidRPr="004B36CD">
              <w:rPr>
                <w:rFonts w:ascii="Times New Roman" w:eastAsia="Times New Roman" w:hAnsi="Times New Roman" w:cs="Times New Roman"/>
              </w:rPr>
              <w:t xml:space="preserve">Страны изучаемого языка и родная страна </w:t>
            </w:r>
          </w:p>
          <w:p w:rsidR="004B36CD" w:rsidRPr="00DD2C29" w:rsidRDefault="004B36CD" w:rsidP="004B36CD">
            <w:pPr>
              <w:pStyle w:val="Standard"/>
              <w:rPr>
                <w:rFonts w:ascii="Times New Roman CYR" w:eastAsia="Times New Roman CYR" w:hAnsi="Times New Roman CYR" w:cs="Times New Roman CYR"/>
              </w:rPr>
            </w:pPr>
            <w:r w:rsidRPr="004B36CD">
              <w:rPr>
                <w:rFonts w:ascii="Times New Roman" w:eastAsia="Times New Roman" w:hAnsi="Times New Roman" w:cs="Times New Roman"/>
              </w:rPr>
              <w:t>Географическое положение и столицы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6CD" w:rsidRPr="00A96E16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CD" w:rsidRPr="00A96E16" w:rsidRDefault="00A600BF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36CD" w:rsidRPr="00A96E16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6CD" w:rsidRPr="00A96E16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CD" w:rsidRPr="00A96E16" w:rsidTr="002418C6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CD" w:rsidRDefault="004B36CD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3E55" w:rsidRPr="00E33E55" w:rsidRDefault="00E33E55" w:rsidP="00E33E55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 w:rsidRPr="00E33E55">
              <w:rPr>
                <w:rFonts w:ascii="Times New Roman" w:eastAsia="Times New Roman" w:hAnsi="Times New Roman" w:cs="Times New Roman"/>
              </w:rPr>
              <w:t xml:space="preserve">Знакомство с одноклассниками, учителем </w:t>
            </w:r>
          </w:p>
          <w:p w:rsidR="004B36CD" w:rsidRPr="00DD2C29" w:rsidRDefault="00E33E55" w:rsidP="00E33E55">
            <w:pPr>
              <w:pStyle w:val="Standard"/>
              <w:rPr>
                <w:rFonts w:ascii="Times New Roman CYR" w:eastAsia="Times New Roman CYR" w:hAnsi="Times New Roman CYR" w:cs="Times New Roman CYR"/>
              </w:rPr>
            </w:pPr>
            <w:r w:rsidRPr="00E33E55">
              <w:rPr>
                <w:rFonts w:ascii="Times New Roman" w:eastAsia="Times New Roman" w:hAnsi="Times New Roman" w:cs="Times New Roman"/>
              </w:rPr>
              <w:t>Знакомство с испанскими и латиноамериканскими сверстниками.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6CD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CD" w:rsidRPr="00A96E16" w:rsidRDefault="00A600BF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36CD" w:rsidRPr="00A96E16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6CD" w:rsidRPr="00A96E16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CD" w:rsidRPr="00A96E16" w:rsidTr="002418C6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CD" w:rsidRDefault="004B36CD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3E55" w:rsidRPr="00E33E55" w:rsidRDefault="00E33E55" w:rsidP="00E33E55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 w:rsidRPr="00E33E55">
              <w:rPr>
                <w:rFonts w:ascii="Times New Roman" w:eastAsia="Times New Roman" w:hAnsi="Times New Roman" w:cs="Times New Roman"/>
              </w:rPr>
              <w:t>Испанский алфавит</w:t>
            </w:r>
          </w:p>
          <w:p w:rsidR="004B36CD" w:rsidRPr="00DD2C29" w:rsidRDefault="00E33E55" w:rsidP="00E33E55">
            <w:pPr>
              <w:pStyle w:val="Standard"/>
              <w:rPr>
                <w:rFonts w:ascii="Times New Roman" w:eastAsia="Times New Roman" w:hAnsi="Times New Roman"/>
              </w:rPr>
            </w:pPr>
            <w:r w:rsidRPr="00E33E55">
              <w:rPr>
                <w:rFonts w:ascii="Times New Roman" w:eastAsia="Times New Roman" w:hAnsi="Times New Roman" w:cs="Times New Roman"/>
              </w:rPr>
              <w:t>Особенности испанского приветствия в разное время суток.</w:t>
            </w:r>
            <w:r>
              <w:t xml:space="preserve"> </w:t>
            </w:r>
            <w:r w:rsidRPr="00E33E55">
              <w:rPr>
                <w:rFonts w:ascii="Times New Roman" w:eastAsia="Times New Roman" w:hAnsi="Times New Roman" w:cs="Times New Roman"/>
              </w:rPr>
              <w:t>Испанские имена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6CD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CD" w:rsidRPr="00A96E16" w:rsidRDefault="00A600BF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36CD" w:rsidRPr="00A96E16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6CD" w:rsidRPr="00A96E16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CD" w:rsidRPr="00A96E16" w:rsidTr="002418C6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CD" w:rsidRDefault="00A600BF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36CD" w:rsidRPr="00DD2C29" w:rsidRDefault="00E33E55" w:rsidP="0029374E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 w:rsidRPr="00E33E55">
              <w:rPr>
                <w:rFonts w:ascii="Times New Roman" w:eastAsia="Times New Roman" w:hAnsi="Times New Roman" w:cs="Times New Roman"/>
              </w:rPr>
              <w:t>Школьные принадлежности.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6CD" w:rsidRDefault="00E33E5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CD" w:rsidRPr="00A96E16" w:rsidRDefault="00A600BF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36CD" w:rsidRPr="00A96E16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6CD" w:rsidRPr="00A96E16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CD" w:rsidRPr="00A96E16" w:rsidTr="002418C6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CD" w:rsidRDefault="00A600BF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36CD" w:rsidRPr="00DD2C29" w:rsidRDefault="00E33E55" w:rsidP="000F7C0B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 w:rsidRPr="00E33E55">
              <w:rPr>
                <w:rFonts w:ascii="Times New Roman" w:eastAsia="Times New Roman" w:hAnsi="Times New Roman" w:cs="Times New Roman"/>
              </w:rPr>
              <w:t>Национальности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6CD" w:rsidRDefault="00E33E5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CD" w:rsidRPr="00A96E16" w:rsidRDefault="00A600BF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36CD" w:rsidRPr="00A96E16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6CD" w:rsidRPr="00A96E16" w:rsidRDefault="004B36C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598" w:rsidRPr="00A96E16" w:rsidTr="002418C6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3598" w:rsidRPr="00FB3598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598" w:rsidRPr="00E33E55" w:rsidRDefault="00FB3598" w:rsidP="000F7C0B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 w:rsidRPr="00E33E55">
              <w:rPr>
                <w:rFonts w:ascii="Times New Roman" w:eastAsia="Times New Roman" w:hAnsi="Times New Roman" w:cs="Times New Roman"/>
              </w:rPr>
              <w:t>Представление и описание возраста человека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598" w:rsidRDefault="000F7C0B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3598" w:rsidRPr="006D0E24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3598" w:rsidRPr="00A96E16" w:rsidRDefault="00FB3598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598" w:rsidRPr="00A96E16" w:rsidRDefault="00FB3598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55" w:rsidRPr="00A96E16" w:rsidTr="002418C6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3E55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3E55" w:rsidRPr="00E33E55" w:rsidRDefault="00E33E55" w:rsidP="00E33E55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 w:rsidRPr="00E33E55">
              <w:rPr>
                <w:rFonts w:ascii="Times New Roman" w:eastAsia="Times New Roman" w:hAnsi="Times New Roman" w:cs="Times New Roman"/>
              </w:rPr>
              <w:t>Написание почтового адреса, числительные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55" w:rsidRDefault="00E33E5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3E55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55" w:rsidRPr="00A96E16" w:rsidRDefault="00E33E5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55" w:rsidRPr="00A96E16" w:rsidRDefault="00E33E5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55" w:rsidRPr="00A96E16" w:rsidTr="002418C6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3E55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3E55" w:rsidRPr="000F7C0B" w:rsidRDefault="002418C6" w:rsidP="00E33E55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 w:rsidRPr="000F7C0B">
              <w:rPr>
                <w:rFonts w:ascii="Times New Roman" w:eastAsia="Times New Roman" w:hAnsi="Times New Roman" w:cs="Times New Roman"/>
                <w:b/>
              </w:rPr>
              <w:t xml:space="preserve">Контрольная работа </w:t>
            </w:r>
            <w:r w:rsidR="000F7C0B">
              <w:rPr>
                <w:rFonts w:ascii="Times New Roman" w:eastAsia="Times New Roman" w:hAnsi="Times New Roman" w:cs="Times New Roman"/>
                <w:b/>
              </w:rPr>
              <w:t xml:space="preserve">№1 по </w:t>
            </w:r>
            <w:proofErr w:type="gramStart"/>
            <w:r w:rsidR="000F7C0B">
              <w:rPr>
                <w:rFonts w:ascii="Times New Roman" w:eastAsia="Times New Roman" w:hAnsi="Times New Roman" w:cs="Times New Roman"/>
                <w:b/>
              </w:rPr>
              <w:t xml:space="preserve">теме: </w:t>
            </w:r>
            <w:r w:rsidR="003308A7" w:rsidRPr="000F7C0B">
              <w:rPr>
                <w:rFonts w:ascii="Times New Roman" w:eastAsia="Times New Roman" w:hAnsi="Times New Roman" w:cs="Times New Roman"/>
                <w:b/>
              </w:rPr>
              <w:t xml:space="preserve"> «</w:t>
            </w:r>
            <w:proofErr w:type="gramEnd"/>
            <w:r w:rsidR="003308A7" w:rsidRPr="000F7C0B">
              <w:rPr>
                <w:rFonts w:ascii="Times New Roman" w:eastAsia="Times New Roman" w:hAnsi="Times New Roman" w:cs="Times New Roman"/>
                <w:b/>
              </w:rPr>
              <w:t xml:space="preserve">Первый день в классе»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55" w:rsidRDefault="00E33E5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3E55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55" w:rsidRPr="00A96E16" w:rsidRDefault="00E33E5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55" w:rsidRPr="00A96E16" w:rsidRDefault="00E33E5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55" w:rsidRPr="00A96E16" w:rsidTr="002418C6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3E55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3E55" w:rsidRPr="00E33E55" w:rsidRDefault="002418C6" w:rsidP="00E33E55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над ошибками. Испанский речевой этикет.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55" w:rsidRDefault="00E33E5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3E55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55" w:rsidRPr="00A96E16" w:rsidRDefault="00E33E5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55" w:rsidRPr="00A96E16" w:rsidRDefault="00E33E5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8C6" w:rsidRPr="00DD2C29" w:rsidTr="002418C6">
        <w:tc>
          <w:tcPr>
            <w:tcW w:w="143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8C6" w:rsidRPr="00DD2C29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четверть. </w:t>
            </w:r>
            <w:r w:rsidR="002418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Мой дом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(7</w:t>
            </w:r>
            <w:r w:rsidR="002418C6" w:rsidRPr="00DD2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2418C6" w:rsidRPr="00A96E16" w:rsidTr="002418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8C6" w:rsidRPr="000530D0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8C6" w:rsidRPr="002418C6" w:rsidRDefault="002418C6" w:rsidP="002418C6">
            <w:pPr>
              <w:pStyle w:val="Standard"/>
              <w:rPr>
                <w:rFonts w:ascii="Times New Roman" w:eastAsia="Times New Roman" w:hAnsi="Times New Roman"/>
              </w:rPr>
            </w:pPr>
            <w:r w:rsidRPr="002418C6">
              <w:rPr>
                <w:rFonts w:ascii="Times New Roman" w:eastAsia="Times New Roman" w:hAnsi="Times New Roman"/>
              </w:rPr>
              <w:t>Жизнь в городе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2418C6" w:rsidRPr="00DD2C29" w:rsidRDefault="002418C6" w:rsidP="002418C6">
            <w:pPr>
              <w:pStyle w:val="Standard"/>
              <w:rPr>
                <w:rFonts w:ascii="Times New Roman" w:eastAsia="Times New Roman" w:hAnsi="Times New Roman"/>
              </w:rPr>
            </w:pPr>
            <w:r w:rsidRPr="002418C6">
              <w:rPr>
                <w:rFonts w:ascii="Times New Roman" w:eastAsia="Times New Roman" w:hAnsi="Times New Roman"/>
              </w:rPr>
              <w:t>Жизнь в пригороде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8C6" w:rsidRPr="00A96E16" w:rsidRDefault="006D0E24" w:rsidP="006D0E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10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8C6" w:rsidRPr="00A96E16" w:rsidTr="002418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8C6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8C6" w:rsidRPr="002418C6" w:rsidRDefault="002418C6" w:rsidP="002418C6">
            <w:pPr>
              <w:pStyle w:val="Standard"/>
              <w:rPr>
                <w:rFonts w:ascii="Times New Roman" w:eastAsia="Times New Roman" w:hAnsi="Times New Roman"/>
              </w:rPr>
            </w:pPr>
            <w:r w:rsidRPr="002418C6">
              <w:rPr>
                <w:rFonts w:ascii="Times New Roman" w:eastAsia="Times New Roman" w:hAnsi="Times New Roman"/>
              </w:rPr>
              <w:t>Описание дома и квартиры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2418C6" w:rsidRPr="00DD2C29" w:rsidRDefault="002418C6" w:rsidP="002418C6">
            <w:pPr>
              <w:pStyle w:val="Standard"/>
              <w:rPr>
                <w:rFonts w:ascii="Times New Roman" w:eastAsia="Times New Roman" w:hAnsi="Times New Roman"/>
              </w:rPr>
            </w:pPr>
            <w:r w:rsidRPr="002418C6">
              <w:rPr>
                <w:rFonts w:ascii="Times New Roman" w:eastAsia="Times New Roman" w:hAnsi="Times New Roman"/>
              </w:rPr>
              <w:t>Комнаты и их назначение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8C6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8C6" w:rsidRPr="00A96E16" w:rsidTr="002418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8C6" w:rsidRPr="000530D0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8C6" w:rsidRPr="002418C6" w:rsidRDefault="002418C6" w:rsidP="002418C6">
            <w:pPr>
              <w:pStyle w:val="Standard"/>
              <w:rPr>
                <w:rFonts w:ascii="Times New Roman" w:eastAsia="Times New Roman" w:hAnsi="Times New Roman"/>
              </w:rPr>
            </w:pPr>
            <w:r w:rsidRPr="00DD2C29">
              <w:rPr>
                <w:rFonts w:ascii="Times New Roman" w:eastAsia="Times New Roman" w:hAnsi="Times New Roman"/>
              </w:rPr>
              <w:t xml:space="preserve"> </w:t>
            </w:r>
            <w:r w:rsidRPr="002418C6">
              <w:rPr>
                <w:rFonts w:ascii="Times New Roman" w:eastAsia="Times New Roman" w:hAnsi="Times New Roman"/>
              </w:rPr>
              <w:t>Мебель и её расположение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2418C6" w:rsidRPr="00DD2C29" w:rsidRDefault="002418C6" w:rsidP="002418C6">
            <w:pPr>
              <w:pStyle w:val="Standard"/>
              <w:rPr>
                <w:rFonts w:ascii="Times New Roman" w:eastAsia="Times New Roman" w:hAnsi="Times New Roman"/>
              </w:rPr>
            </w:pPr>
            <w:r w:rsidRPr="002418C6">
              <w:rPr>
                <w:rFonts w:ascii="Times New Roman" w:eastAsia="Times New Roman" w:hAnsi="Times New Roman"/>
              </w:rPr>
              <w:t>Виды жилища в России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8C6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8C6" w:rsidRPr="00A96E16" w:rsidTr="002418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8C6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8C6" w:rsidRPr="002418C6" w:rsidRDefault="002418C6" w:rsidP="002418C6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 w:rsidRPr="002418C6">
              <w:rPr>
                <w:rFonts w:ascii="Times New Roman" w:eastAsia="Times New Roman" w:hAnsi="Times New Roman" w:cs="Times New Roman"/>
              </w:rPr>
              <w:t>Виды жилища в Испании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2418C6" w:rsidRPr="00DD2C29" w:rsidRDefault="002418C6" w:rsidP="002418C6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 w:rsidRPr="002418C6">
              <w:rPr>
                <w:rFonts w:ascii="Times New Roman" w:eastAsia="Times New Roman" w:hAnsi="Times New Roman" w:cs="Times New Roman"/>
              </w:rPr>
              <w:t xml:space="preserve">Конструкции наличия и местонахождения с безличной формой </w:t>
            </w:r>
            <w:proofErr w:type="spellStart"/>
            <w:r w:rsidRPr="002418C6">
              <w:rPr>
                <w:rFonts w:ascii="Times New Roman" w:eastAsia="Times New Roman" w:hAnsi="Times New Roman" w:cs="Times New Roman"/>
              </w:rPr>
              <w:t>hay</w:t>
            </w:r>
            <w:proofErr w:type="spellEnd"/>
            <w:r w:rsidRPr="002418C6">
              <w:rPr>
                <w:rFonts w:ascii="Times New Roman" w:eastAsia="Times New Roman" w:hAnsi="Times New Roman" w:cs="Times New Roman"/>
              </w:rPr>
              <w:t xml:space="preserve"> глаголом </w:t>
            </w:r>
            <w:proofErr w:type="spellStart"/>
            <w:r w:rsidRPr="002418C6">
              <w:rPr>
                <w:rFonts w:ascii="Times New Roman" w:eastAsia="Times New Roman" w:hAnsi="Times New Roman" w:cs="Times New Roman"/>
              </w:rPr>
              <w:t>estar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8C6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8C6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8C6" w:rsidRPr="00A96E16" w:rsidTr="002418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8C6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8C6" w:rsidRPr="002418C6" w:rsidRDefault="002418C6" w:rsidP="002418C6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 w:rsidRPr="002418C6">
              <w:rPr>
                <w:rFonts w:ascii="Times New Roman" w:eastAsia="Times New Roman" w:hAnsi="Times New Roman" w:cs="Times New Roman"/>
              </w:rPr>
              <w:t>Предлоги места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2418C6" w:rsidRPr="00DD2C29" w:rsidRDefault="002418C6" w:rsidP="002418C6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 w:rsidRPr="002418C6">
              <w:rPr>
                <w:rFonts w:ascii="Times New Roman" w:eastAsia="Times New Roman" w:hAnsi="Times New Roman" w:cs="Times New Roman"/>
              </w:rPr>
              <w:lastRenderedPageBreak/>
              <w:t>Определенный и неопределенный артикль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2418C6">
              <w:rPr>
                <w:rFonts w:ascii="Times New Roman" w:eastAsia="Times New Roman" w:hAnsi="Times New Roman" w:cs="Times New Roman"/>
              </w:rPr>
              <w:t xml:space="preserve"> Множественное число артикля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8C6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8C6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8C6" w:rsidRPr="00A96E16" w:rsidTr="002418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8C6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8C6" w:rsidRPr="000F7C0B" w:rsidRDefault="002418C6" w:rsidP="00FB3598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 w:rsidRPr="000F7C0B">
              <w:rPr>
                <w:rFonts w:ascii="Times New Roman" w:eastAsia="Times New Roman" w:hAnsi="Times New Roman" w:cs="Times New Roman"/>
                <w:b/>
              </w:rPr>
              <w:t xml:space="preserve">Контрольная работа </w:t>
            </w:r>
            <w:r w:rsidR="000F7C0B" w:rsidRPr="000F7C0B">
              <w:rPr>
                <w:rFonts w:ascii="Times New Roman" w:eastAsia="Times New Roman" w:hAnsi="Times New Roman" w:cs="Times New Roman"/>
                <w:b/>
              </w:rPr>
              <w:t>№2 по теме:</w:t>
            </w:r>
            <w:r w:rsidR="003308A7" w:rsidRPr="000F7C0B">
              <w:rPr>
                <w:rFonts w:ascii="Times New Roman" w:eastAsia="Times New Roman" w:hAnsi="Times New Roman" w:cs="Times New Roman"/>
                <w:b/>
              </w:rPr>
              <w:t xml:space="preserve"> «Мой дом»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8C6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8C6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8C6" w:rsidRPr="00A96E16" w:rsidTr="002418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8C6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8C6" w:rsidRPr="002418C6" w:rsidRDefault="002418C6" w:rsidP="002418C6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над ошибками.</w:t>
            </w:r>
            <w:r>
              <w:t xml:space="preserve"> </w:t>
            </w:r>
            <w:r w:rsidRPr="002418C6">
              <w:rPr>
                <w:rFonts w:ascii="Times New Roman" w:eastAsia="Times New Roman" w:hAnsi="Times New Roman" w:cs="Times New Roman"/>
              </w:rPr>
              <w:t>Мой дом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2418C6" w:rsidRPr="00DD2C29" w:rsidRDefault="002418C6" w:rsidP="002418C6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 w:rsidRPr="002418C6">
              <w:rPr>
                <w:rFonts w:ascii="Times New Roman" w:eastAsia="Times New Roman" w:hAnsi="Times New Roman" w:cs="Times New Roman"/>
              </w:rPr>
              <w:t>Моё любимое место в доме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8C6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8C6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C6" w:rsidRPr="00A96E16" w:rsidRDefault="002418C6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F75" w:rsidRPr="00DD2C29" w:rsidTr="00FB3598">
        <w:tc>
          <w:tcPr>
            <w:tcW w:w="143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F75" w:rsidRPr="00DD2C29" w:rsidRDefault="003A4F75" w:rsidP="003A4F7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  <w:r w:rsidR="006D0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четверть. Семейные узы.  (10 </w:t>
            </w:r>
            <w:r w:rsidRPr="00DD2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3A4F75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Pr="000530D0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75D" w:rsidRPr="0006175D" w:rsidRDefault="0006175D" w:rsidP="0006175D">
            <w:pPr>
              <w:pStyle w:val="Standard"/>
              <w:rPr>
                <w:rFonts w:ascii="Times New Roman" w:eastAsia="Times New Roman" w:hAnsi="Times New Roman"/>
              </w:rPr>
            </w:pPr>
            <w:r w:rsidRPr="0006175D">
              <w:rPr>
                <w:rFonts w:ascii="Times New Roman" w:eastAsia="Times New Roman" w:hAnsi="Times New Roman"/>
              </w:rPr>
              <w:t>Семья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3A4F75" w:rsidRPr="00DD2C29" w:rsidRDefault="0006175D" w:rsidP="0006175D">
            <w:pPr>
              <w:pStyle w:val="Standard"/>
              <w:rPr>
                <w:rFonts w:ascii="Times New Roman" w:eastAsia="Times New Roman" w:hAnsi="Times New Roman"/>
              </w:rPr>
            </w:pPr>
            <w:r w:rsidRPr="0006175D">
              <w:rPr>
                <w:rFonts w:ascii="Times New Roman" w:eastAsia="Times New Roman" w:hAnsi="Times New Roman"/>
              </w:rPr>
              <w:t>Взаимоотношения в семье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F75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75D" w:rsidRPr="0006175D" w:rsidRDefault="0006175D" w:rsidP="0006175D">
            <w:pPr>
              <w:pStyle w:val="Standard"/>
              <w:rPr>
                <w:rFonts w:ascii="Times New Roman" w:eastAsia="Times New Roman" w:hAnsi="Times New Roman"/>
              </w:rPr>
            </w:pPr>
            <w:r w:rsidRPr="0006175D">
              <w:rPr>
                <w:rFonts w:ascii="Times New Roman" w:eastAsia="Times New Roman" w:hAnsi="Times New Roman"/>
              </w:rPr>
              <w:t>Члены семьи, их имена, возраст</w:t>
            </w:r>
            <w:r>
              <w:rPr>
                <w:rFonts w:ascii="Times New Roman" w:eastAsia="Times New Roman" w:hAnsi="Times New Roman"/>
              </w:rPr>
              <w:t>,</w:t>
            </w:r>
            <w:r>
              <w:t xml:space="preserve"> </w:t>
            </w:r>
            <w:r w:rsidRPr="0006175D">
              <w:rPr>
                <w:rFonts w:ascii="Times New Roman" w:eastAsia="Times New Roman" w:hAnsi="Times New Roman"/>
              </w:rPr>
              <w:t>их внешность, черты характера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3A4F75" w:rsidRPr="00DD2C29" w:rsidRDefault="0006175D" w:rsidP="000F7C0B">
            <w:pPr>
              <w:pStyle w:val="Standard"/>
              <w:rPr>
                <w:rFonts w:ascii="Times New Roman" w:eastAsia="Times New Roman" w:hAnsi="Times New Roman"/>
              </w:rPr>
            </w:pPr>
            <w:r w:rsidRPr="0006175D">
              <w:rPr>
                <w:rFonts w:ascii="Times New Roman" w:eastAsia="Times New Roman" w:hAnsi="Times New Roman"/>
              </w:rPr>
              <w:t>Генеалогическое древо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F75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Pr="000530D0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75D" w:rsidRPr="0006175D" w:rsidRDefault="003A4F75" w:rsidP="0006175D">
            <w:pPr>
              <w:pStyle w:val="Standard"/>
              <w:rPr>
                <w:rFonts w:ascii="Times New Roman" w:eastAsia="Times New Roman" w:hAnsi="Times New Roman"/>
              </w:rPr>
            </w:pPr>
            <w:r w:rsidRPr="00DD2C29">
              <w:rPr>
                <w:rFonts w:ascii="Times New Roman" w:eastAsia="Times New Roman" w:hAnsi="Times New Roman"/>
              </w:rPr>
              <w:t xml:space="preserve"> </w:t>
            </w:r>
            <w:r w:rsidR="0006175D" w:rsidRPr="0006175D">
              <w:rPr>
                <w:rFonts w:ascii="Times New Roman" w:eastAsia="Times New Roman" w:hAnsi="Times New Roman"/>
              </w:rPr>
              <w:t>Любимые занятия</w:t>
            </w:r>
            <w:r w:rsidR="0006175D">
              <w:rPr>
                <w:rFonts w:ascii="Times New Roman" w:eastAsia="Times New Roman" w:hAnsi="Times New Roman"/>
              </w:rPr>
              <w:t>.</w:t>
            </w:r>
          </w:p>
          <w:p w:rsidR="003A4F75" w:rsidRPr="00DD2C29" w:rsidRDefault="0006175D" w:rsidP="0006175D">
            <w:pPr>
              <w:pStyle w:val="Standard"/>
              <w:rPr>
                <w:rFonts w:ascii="Times New Roman" w:eastAsia="Times New Roman" w:hAnsi="Times New Roman"/>
              </w:rPr>
            </w:pPr>
            <w:r w:rsidRPr="0006175D">
              <w:rPr>
                <w:rFonts w:ascii="Times New Roman" w:eastAsia="Times New Roman" w:hAnsi="Times New Roman"/>
              </w:rPr>
              <w:t>Семейные праздники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F75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75D" w:rsidRPr="0006175D" w:rsidRDefault="0006175D" w:rsidP="0006175D">
            <w:pPr>
              <w:pStyle w:val="Standard"/>
              <w:rPr>
                <w:rFonts w:ascii="Times New Roman" w:eastAsia="Times New Roman" w:hAnsi="Times New Roman"/>
              </w:rPr>
            </w:pPr>
            <w:r w:rsidRPr="0006175D">
              <w:rPr>
                <w:rFonts w:ascii="Times New Roman" w:eastAsia="Times New Roman" w:hAnsi="Times New Roman"/>
              </w:rPr>
              <w:t>Приглашение на праздник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3A4F75" w:rsidRPr="00DD2C29" w:rsidRDefault="0006175D" w:rsidP="0006175D">
            <w:pPr>
              <w:pStyle w:val="Standard"/>
              <w:rPr>
                <w:rFonts w:ascii="Times New Roman" w:eastAsia="Times New Roman" w:hAnsi="Times New Roman"/>
              </w:rPr>
            </w:pPr>
            <w:r w:rsidRPr="0006175D">
              <w:rPr>
                <w:rFonts w:ascii="Times New Roman" w:eastAsia="Times New Roman" w:hAnsi="Times New Roman"/>
              </w:rPr>
              <w:t>Поздравление с днём рождения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F75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Default="00FB3598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F75" w:rsidRPr="00DD2C29" w:rsidRDefault="0006175D" w:rsidP="003A4F75">
            <w:pPr>
              <w:pStyle w:val="Standard"/>
              <w:rPr>
                <w:rFonts w:ascii="Times New Roman" w:eastAsia="Times New Roman" w:hAnsi="Times New Roman"/>
              </w:rPr>
            </w:pPr>
            <w:r w:rsidRPr="0006175D">
              <w:rPr>
                <w:rFonts w:ascii="Times New Roman" w:eastAsia="Times New Roman" w:hAnsi="Times New Roman"/>
              </w:rPr>
              <w:t>Побудительной предложение, виды вопросов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F75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Default="006D0E24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F75" w:rsidRPr="00DD2C29" w:rsidRDefault="0006175D" w:rsidP="003A4F75">
            <w:pPr>
              <w:pStyle w:val="Standard"/>
              <w:rPr>
                <w:rFonts w:ascii="Times New Roman" w:eastAsia="Times New Roman" w:hAnsi="Times New Roman"/>
              </w:rPr>
            </w:pPr>
            <w:r w:rsidRPr="0006175D">
              <w:rPr>
                <w:rFonts w:ascii="Times New Roman" w:eastAsia="Times New Roman" w:hAnsi="Times New Roman"/>
              </w:rPr>
              <w:t>Знаменитые испанские и латиноамериканские писатели</w:t>
            </w:r>
            <w:r>
              <w:rPr>
                <w:rFonts w:ascii="Times New Roman" w:eastAsia="Times New Roman" w:hAnsi="Times New Roman"/>
              </w:rPr>
              <w:t>.</w:t>
            </w:r>
            <w:r>
              <w:t xml:space="preserve"> </w:t>
            </w:r>
            <w:r w:rsidRPr="0006175D">
              <w:rPr>
                <w:rFonts w:ascii="Times New Roman" w:eastAsia="Times New Roman" w:hAnsi="Times New Roman"/>
              </w:rPr>
              <w:t>Классика испанской литературы Сервантеса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F75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Default="006D0E24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F75" w:rsidRPr="000F7C0B" w:rsidRDefault="003A4F75" w:rsidP="003A4F75">
            <w:pPr>
              <w:pStyle w:val="Standard"/>
              <w:rPr>
                <w:rFonts w:ascii="Times New Roman" w:eastAsia="Times New Roman" w:hAnsi="Times New Roman"/>
                <w:b/>
              </w:rPr>
            </w:pPr>
            <w:r w:rsidRPr="000F7C0B">
              <w:rPr>
                <w:rFonts w:ascii="Times New Roman" w:eastAsia="Times New Roman" w:hAnsi="Times New Roman"/>
                <w:b/>
              </w:rPr>
              <w:t xml:space="preserve">Контрольная работа </w:t>
            </w:r>
            <w:r w:rsidR="000F7C0B">
              <w:rPr>
                <w:rFonts w:ascii="Times New Roman" w:eastAsia="Times New Roman" w:hAnsi="Times New Roman"/>
                <w:b/>
              </w:rPr>
              <w:t>№3 по теме:</w:t>
            </w:r>
            <w:r w:rsidR="003308A7" w:rsidRPr="000F7C0B">
              <w:rPr>
                <w:rFonts w:ascii="Times New Roman" w:eastAsia="Times New Roman" w:hAnsi="Times New Roman"/>
                <w:b/>
              </w:rPr>
              <w:t xml:space="preserve"> «Семейные узы»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F75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Default="006D0E24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F75" w:rsidRPr="00DD2C29" w:rsidRDefault="003A4F75" w:rsidP="000F7C0B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 над ошибками.</w:t>
            </w:r>
            <w:r w:rsidR="0006175D">
              <w:t xml:space="preserve"> </w:t>
            </w:r>
            <w:r w:rsidR="000F7C0B" w:rsidRPr="0006175D">
              <w:rPr>
                <w:rFonts w:ascii="Times New Roman" w:eastAsia="Times New Roman" w:hAnsi="Times New Roman"/>
              </w:rPr>
              <w:t>Указательные местоимения</w:t>
            </w:r>
            <w:r w:rsidR="000F7C0B">
              <w:rPr>
                <w:rFonts w:ascii="Times New Roman" w:eastAsia="Times New Roman" w:hAnsi="Times New Roman"/>
              </w:rPr>
              <w:t>.</w:t>
            </w:r>
            <w:r w:rsidR="000F7C0B" w:rsidRPr="0006175D">
              <w:rPr>
                <w:rFonts w:ascii="Times New Roman" w:eastAsia="Times New Roman" w:hAnsi="Times New Roman"/>
              </w:rPr>
              <w:t xml:space="preserve"> Притяжательные местоимения</w:t>
            </w:r>
            <w:r w:rsidR="000F7C0B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F75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75" w:rsidRPr="00A96E16" w:rsidRDefault="003A4F75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0BF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00BF" w:rsidRDefault="006D0E24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0BF" w:rsidRDefault="00A600BF" w:rsidP="000F7C0B">
            <w:pPr>
              <w:pStyle w:val="Standard"/>
              <w:rPr>
                <w:rFonts w:ascii="Times New Roman" w:eastAsia="Times New Roman" w:hAnsi="Times New Roman"/>
              </w:rPr>
            </w:pPr>
            <w:r w:rsidRPr="0006175D">
              <w:rPr>
                <w:rFonts w:ascii="Times New Roman" w:eastAsia="Times New Roman" w:hAnsi="Times New Roman"/>
              </w:rPr>
              <w:t>Указательные местоимения</w:t>
            </w:r>
            <w:r>
              <w:rPr>
                <w:rFonts w:ascii="Times New Roman" w:eastAsia="Times New Roman" w:hAnsi="Times New Roman"/>
              </w:rPr>
              <w:t>.</w:t>
            </w:r>
            <w:r w:rsidRPr="0006175D">
              <w:rPr>
                <w:rFonts w:ascii="Times New Roman" w:eastAsia="Times New Roman" w:hAnsi="Times New Roman"/>
              </w:rPr>
              <w:t xml:space="preserve"> Притяжательные местоимения</w:t>
            </w:r>
            <w:r w:rsidR="000F7C0B">
              <w:rPr>
                <w:rFonts w:ascii="Times New Roman" w:eastAsia="Times New Roman" w:hAnsi="Times New Roman"/>
              </w:rPr>
              <w:t xml:space="preserve"> (продолжение темы)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0BF" w:rsidRDefault="00A600BF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00BF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0BF" w:rsidRPr="00A96E16" w:rsidRDefault="00A600BF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0BF" w:rsidRPr="00A96E16" w:rsidRDefault="00A600BF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0BF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00BF" w:rsidRDefault="006D0E24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0BF" w:rsidRDefault="00A600BF" w:rsidP="0006175D">
            <w:pPr>
              <w:pStyle w:val="Standard"/>
              <w:rPr>
                <w:rFonts w:ascii="Times New Roman" w:eastAsia="Times New Roman" w:hAnsi="Times New Roman"/>
              </w:rPr>
            </w:pPr>
            <w:r w:rsidRPr="0006175D">
              <w:rPr>
                <w:rFonts w:ascii="Times New Roman" w:eastAsia="Times New Roman" w:hAnsi="Times New Roman"/>
              </w:rPr>
              <w:t>Род и число имени прилагательного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0BF" w:rsidRDefault="00A600BF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00BF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0BF" w:rsidRPr="00A96E16" w:rsidRDefault="00A600BF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0BF" w:rsidRPr="00A96E16" w:rsidRDefault="00A600BF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75D" w:rsidRPr="00DD2C29" w:rsidTr="00FB3598">
        <w:tc>
          <w:tcPr>
            <w:tcW w:w="143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75D" w:rsidRPr="00DD2C29" w:rsidRDefault="0006175D" w:rsidP="00460AF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7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четверть. </w:t>
            </w:r>
            <w:r w:rsidR="00460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 утра до вечера.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3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(9</w:t>
            </w:r>
            <w:r w:rsidRPr="00DD2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06175D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75D" w:rsidRPr="000530D0" w:rsidRDefault="006D0E24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75D" w:rsidRPr="00DD2C29" w:rsidRDefault="00460AF0" w:rsidP="00460AF0">
            <w:pPr>
              <w:pStyle w:val="Standard"/>
              <w:rPr>
                <w:rFonts w:ascii="Times New Roman" w:eastAsia="Times New Roman" w:hAnsi="Times New Roman"/>
              </w:rPr>
            </w:pPr>
            <w:r w:rsidRPr="00460AF0">
              <w:rPr>
                <w:rFonts w:ascii="Times New Roman" w:eastAsia="Times New Roman" w:hAnsi="Times New Roman"/>
              </w:rPr>
              <w:t>Время и его указание.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D" w:rsidRPr="00A96E16" w:rsidRDefault="0006175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75D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75D" w:rsidRPr="00A96E16" w:rsidRDefault="0006175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75D" w:rsidRPr="00A96E16" w:rsidRDefault="0006175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E24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0E24" w:rsidRPr="006D0E24" w:rsidRDefault="006D0E24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28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E24" w:rsidRPr="00460AF0" w:rsidRDefault="006D0E24" w:rsidP="006D0E24">
            <w:pPr>
              <w:pStyle w:val="Standard"/>
              <w:rPr>
                <w:rFonts w:ascii="Times New Roman" w:eastAsia="Times New Roman" w:hAnsi="Times New Roman"/>
              </w:rPr>
            </w:pPr>
            <w:r w:rsidRPr="00460AF0">
              <w:rPr>
                <w:rFonts w:ascii="Times New Roman" w:eastAsia="Times New Roman" w:hAnsi="Times New Roman"/>
              </w:rPr>
              <w:t>Распорядок дня и приёма пищи.</w:t>
            </w:r>
          </w:p>
          <w:p w:rsidR="006D0E24" w:rsidRPr="00460AF0" w:rsidRDefault="006D0E24" w:rsidP="006D0E24">
            <w:pPr>
              <w:pStyle w:val="Standard"/>
              <w:rPr>
                <w:rFonts w:ascii="Times New Roman" w:eastAsia="Times New Roman" w:hAnsi="Times New Roman"/>
              </w:rPr>
            </w:pPr>
            <w:r w:rsidRPr="00460AF0">
              <w:rPr>
                <w:rFonts w:ascii="Times New Roman" w:eastAsia="Times New Roman" w:hAnsi="Times New Roman"/>
              </w:rPr>
              <w:t>Режим труда и отдыха.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E24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0E24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E24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24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75D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75D" w:rsidRDefault="006D0E24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F0" w:rsidRPr="00460AF0" w:rsidRDefault="00460AF0" w:rsidP="00460AF0">
            <w:pPr>
              <w:pStyle w:val="Standard"/>
              <w:rPr>
                <w:rFonts w:ascii="Times New Roman" w:eastAsia="Times New Roman" w:hAnsi="Times New Roman"/>
              </w:rPr>
            </w:pPr>
            <w:r w:rsidRPr="00460AF0">
              <w:rPr>
                <w:rFonts w:ascii="Times New Roman" w:eastAsia="Times New Roman" w:hAnsi="Times New Roman"/>
              </w:rPr>
              <w:t>Школьное расписание.</w:t>
            </w:r>
          </w:p>
          <w:p w:rsidR="0006175D" w:rsidRPr="00DD2C29" w:rsidRDefault="00FB3598" w:rsidP="000F7C0B">
            <w:pPr>
              <w:pStyle w:val="Standard"/>
              <w:rPr>
                <w:rFonts w:ascii="Times New Roman" w:eastAsia="Times New Roman" w:hAnsi="Times New Roman"/>
              </w:rPr>
            </w:pPr>
            <w:r w:rsidRPr="00460AF0">
              <w:rPr>
                <w:rFonts w:ascii="Times New Roman" w:eastAsia="Times New Roman" w:hAnsi="Times New Roman"/>
              </w:rPr>
              <w:t>Выходной день школьника.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D" w:rsidRPr="00A96E16" w:rsidRDefault="0006175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75D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75D" w:rsidRPr="00A96E16" w:rsidRDefault="0006175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75D" w:rsidRPr="00A96E16" w:rsidRDefault="0006175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75D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75D" w:rsidRPr="000530D0" w:rsidRDefault="006D0E24" w:rsidP="00FB3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75D" w:rsidRPr="006D0E24" w:rsidRDefault="002934C7" w:rsidP="006D0E24">
            <w:pPr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60AF0">
              <w:rPr>
                <w:rFonts w:ascii="Times New Roman" w:eastAsia="Times New Roman" w:hAnsi="Times New Roman"/>
              </w:rPr>
              <w:t>Досуг и увлечения.</w:t>
            </w:r>
            <w:r w:rsidR="006D0E24"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zh-CN" w:bidi="hi-IN"/>
              </w:rPr>
              <w:t xml:space="preserve"> Помощь по дому и уборка.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D" w:rsidRPr="00A96E16" w:rsidRDefault="0006175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75D" w:rsidRPr="00A96E16" w:rsidRDefault="006D0E24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75D" w:rsidRPr="00A96E16" w:rsidRDefault="0006175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75D" w:rsidRPr="00A96E16" w:rsidRDefault="0006175D" w:rsidP="00FB35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4C7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34C7" w:rsidRDefault="006D0E24" w:rsidP="002934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4C7" w:rsidRPr="0006175D" w:rsidRDefault="002934C7" w:rsidP="002934C7">
            <w:pPr>
              <w:pStyle w:val="Standard"/>
              <w:rPr>
                <w:rFonts w:ascii="Times New Roman" w:eastAsia="Times New Roman" w:hAnsi="Times New Roman"/>
              </w:rPr>
            </w:pPr>
            <w:r w:rsidRPr="00460AF0">
              <w:rPr>
                <w:rFonts w:ascii="Times New Roman" w:eastAsia="Times New Roman" w:hAnsi="Times New Roman"/>
              </w:rPr>
              <w:t>Перемещения на общественном транспорте.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4C7" w:rsidRDefault="002934C7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34C7" w:rsidRPr="00A96E16" w:rsidRDefault="006D0E24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4C7" w:rsidRPr="00A96E16" w:rsidRDefault="002934C7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4C7" w:rsidRPr="00A96E16" w:rsidRDefault="002934C7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4C7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34C7" w:rsidRDefault="006D0E24" w:rsidP="002934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4C7" w:rsidRPr="000F7C0B" w:rsidRDefault="00A600BF" w:rsidP="002934C7">
            <w:pPr>
              <w:pStyle w:val="Standard"/>
              <w:rPr>
                <w:rFonts w:ascii="Times New Roman" w:eastAsia="Times New Roman" w:hAnsi="Times New Roman"/>
                <w:b/>
              </w:rPr>
            </w:pPr>
            <w:r w:rsidRPr="000F7C0B">
              <w:rPr>
                <w:rFonts w:ascii="Times New Roman" w:eastAsia="Times New Roman" w:hAnsi="Times New Roman"/>
                <w:b/>
              </w:rPr>
              <w:t>Промежуточная аттестация</w:t>
            </w:r>
            <w:r w:rsidR="000F7C0B" w:rsidRPr="000F7C0B">
              <w:rPr>
                <w:rFonts w:ascii="Times New Roman" w:eastAsia="Times New Roman" w:hAnsi="Times New Roman"/>
                <w:b/>
              </w:rPr>
              <w:t xml:space="preserve"> по испанскому языку за курс 8 класса. Тестирование</w:t>
            </w:r>
            <w:r w:rsidRPr="000F7C0B"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4C7" w:rsidRPr="00A600BF" w:rsidRDefault="00A600BF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34C7" w:rsidRPr="00A96E16" w:rsidRDefault="006D0E24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4C7" w:rsidRPr="00A96E16" w:rsidRDefault="002934C7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4C7" w:rsidRPr="00A96E16" w:rsidRDefault="002934C7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4C7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34C7" w:rsidRDefault="006D0E24" w:rsidP="002934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4C7" w:rsidRPr="00DD2C29" w:rsidRDefault="002934C7" w:rsidP="00846A0F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 над ошибками.</w:t>
            </w:r>
            <w:r w:rsidR="00846A0F">
              <w:rPr>
                <w:rFonts w:ascii="Times New Roman" w:eastAsia="Times New Roman" w:hAnsi="Times New Roman"/>
              </w:rPr>
              <w:t xml:space="preserve"> </w:t>
            </w:r>
            <w:r w:rsidR="00846A0F" w:rsidRPr="00460AF0">
              <w:rPr>
                <w:rFonts w:ascii="Times New Roman" w:eastAsia="Times New Roman" w:hAnsi="Times New Roman"/>
              </w:rPr>
              <w:t>Каникулы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4C7" w:rsidRPr="00A600BF" w:rsidRDefault="00A600BF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34C7" w:rsidRPr="00A96E16" w:rsidRDefault="006D0E24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4C7" w:rsidRPr="00A96E16" w:rsidRDefault="002934C7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4C7" w:rsidRPr="00A96E16" w:rsidRDefault="002934C7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4C7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34C7" w:rsidRDefault="006D0E24" w:rsidP="002934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4C7" w:rsidRDefault="00846A0F" w:rsidP="00846A0F">
            <w:pPr>
              <w:pStyle w:val="Standard"/>
              <w:rPr>
                <w:rFonts w:ascii="Times New Roman" w:eastAsia="Times New Roman" w:hAnsi="Times New Roman"/>
              </w:rPr>
            </w:pPr>
            <w:r w:rsidRPr="00460AF0">
              <w:rPr>
                <w:rFonts w:ascii="Times New Roman" w:eastAsia="Times New Roman" w:hAnsi="Times New Roman"/>
              </w:rPr>
              <w:t>Отдых в летнем лагере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4C7" w:rsidRPr="00A600BF" w:rsidRDefault="00A600BF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34C7" w:rsidRPr="00A96E16" w:rsidRDefault="006D0E24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A600BF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4C7" w:rsidRPr="00A96E16" w:rsidRDefault="002934C7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4C7" w:rsidRPr="00A96E16" w:rsidRDefault="002934C7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47C" w:rsidRPr="00A96E16" w:rsidTr="00FB35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47C" w:rsidRDefault="0045347C" w:rsidP="002934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47C" w:rsidRPr="00460AF0" w:rsidRDefault="00846A0F" w:rsidP="002934C7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Обобщение и систематизация знаний по испанскому языку за курс 8 класса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47C" w:rsidRPr="0045347C" w:rsidRDefault="0045347C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47C" w:rsidRDefault="0045347C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47C" w:rsidRPr="00A96E16" w:rsidRDefault="0045347C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47C" w:rsidRPr="00A96E16" w:rsidRDefault="0045347C" w:rsidP="002934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55B" w:rsidRDefault="0014255B"/>
    <w:p w:rsidR="006D0E24" w:rsidRPr="00EC117D" w:rsidRDefault="006D0E24" w:rsidP="006D0E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39F3" w:rsidRDefault="00A939F3" w:rsidP="006D0E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39F3" w:rsidRDefault="00A939F3" w:rsidP="006D0E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39F3" w:rsidRDefault="00A939F3" w:rsidP="006D0E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39F3" w:rsidRDefault="00A939F3" w:rsidP="006D0E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0E24" w:rsidRPr="006D0E24" w:rsidRDefault="006D0E24" w:rsidP="006D0E2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D0E24" w:rsidRPr="006D0E24" w:rsidSect="00F9131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75FE9"/>
    <w:multiLevelType w:val="hybridMultilevel"/>
    <w:tmpl w:val="F8AEB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934A5"/>
    <w:multiLevelType w:val="hybridMultilevel"/>
    <w:tmpl w:val="1B5272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ED37BE"/>
    <w:multiLevelType w:val="hybridMultilevel"/>
    <w:tmpl w:val="840C2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16"/>
  </w:num>
  <w:num w:numId="4">
    <w:abstractNumId w:val="2"/>
  </w:num>
  <w:num w:numId="5">
    <w:abstractNumId w:val="11"/>
  </w:num>
  <w:num w:numId="6">
    <w:abstractNumId w:val="0"/>
  </w:num>
  <w:num w:numId="7">
    <w:abstractNumId w:val="10"/>
  </w:num>
  <w:num w:numId="8">
    <w:abstractNumId w:val="3"/>
  </w:num>
  <w:num w:numId="9">
    <w:abstractNumId w:val="12"/>
  </w:num>
  <w:num w:numId="10">
    <w:abstractNumId w:val="14"/>
  </w:num>
  <w:num w:numId="11">
    <w:abstractNumId w:val="19"/>
  </w:num>
  <w:num w:numId="12">
    <w:abstractNumId w:val="8"/>
  </w:num>
  <w:num w:numId="13">
    <w:abstractNumId w:val="9"/>
  </w:num>
  <w:num w:numId="14">
    <w:abstractNumId w:val="6"/>
  </w:num>
  <w:num w:numId="15">
    <w:abstractNumId w:val="7"/>
  </w:num>
  <w:num w:numId="16">
    <w:abstractNumId w:val="13"/>
  </w:num>
  <w:num w:numId="17">
    <w:abstractNumId w:val="21"/>
  </w:num>
  <w:num w:numId="18">
    <w:abstractNumId w:val="1"/>
  </w:num>
  <w:num w:numId="19">
    <w:abstractNumId w:val="17"/>
  </w:num>
  <w:num w:numId="20">
    <w:abstractNumId w:val="4"/>
  </w:num>
  <w:num w:numId="21">
    <w:abstractNumId w:val="15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69B5"/>
    <w:rsid w:val="0006175D"/>
    <w:rsid w:val="000F7C0B"/>
    <w:rsid w:val="0014255B"/>
    <w:rsid w:val="002418C6"/>
    <w:rsid w:val="002869B5"/>
    <w:rsid w:val="002934C7"/>
    <w:rsid w:val="0029374E"/>
    <w:rsid w:val="003308A7"/>
    <w:rsid w:val="003A4F75"/>
    <w:rsid w:val="0045347C"/>
    <w:rsid w:val="00460AF0"/>
    <w:rsid w:val="004B36CD"/>
    <w:rsid w:val="006D0E24"/>
    <w:rsid w:val="00763339"/>
    <w:rsid w:val="00846A0F"/>
    <w:rsid w:val="00A600BF"/>
    <w:rsid w:val="00A939F3"/>
    <w:rsid w:val="00AE3C83"/>
    <w:rsid w:val="00BB1B39"/>
    <w:rsid w:val="00E33E55"/>
    <w:rsid w:val="00EC117D"/>
    <w:rsid w:val="00F91319"/>
    <w:rsid w:val="00FB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74C43E-9AE1-4C30-ADDD-00FAFE58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B36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table" w:styleId="a3">
    <w:name w:val="Table Grid"/>
    <w:basedOn w:val="a1"/>
    <w:uiPriority w:val="39"/>
    <w:rsid w:val="006D0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19</Pages>
  <Words>6024</Words>
  <Characters>34342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16</cp:revision>
  <dcterms:created xsi:type="dcterms:W3CDTF">2020-08-09T09:23:00Z</dcterms:created>
  <dcterms:modified xsi:type="dcterms:W3CDTF">2021-09-20T18:56:00Z</dcterms:modified>
</cp:coreProperties>
</file>